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D6" w:rsidRPr="002E7DD6" w:rsidRDefault="002E7DD6" w:rsidP="002E7DD6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030503.52 - Правоведение 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 Иностранный язык (английский)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 40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 90 мин.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2E7DD6">
        <w:rPr>
          <w:rFonts w:ascii="Times New Roman" w:eastAsia="Times New Roman" w:hAnsi="Times New Roman" w:cs="Times New Roman"/>
          <w:sz w:val="24"/>
          <w:szCs w:val="24"/>
          <w:u w:val="single"/>
        </w:rPr>
        <w:t> Ю-21 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17.12.2009</w:t>
      </w:r>
    </w:p>
    <w:p w:rsidR="002E7DD6" w:rsidRPr="002E7DD6" w:rsidRDefault="002E7DD6" w:rsidP="002E7DD6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7DD6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2E7DD6">
        <w:rPr>
          <w:rFonts w:ascii="Times New Roman" w:eastAsia="Times New Roman" w:hAnsi="Times New Roman" w:cs="Times New Roman"/>
          <w:sz w:val="24"/>
          <w:szCs w:val="24"/>
        </w:rPr>
        <w:br/>
        <w:t>(получено 29 результатов из 30)</w:t>
      </w:r>
    </w:p>
    <w:p w:rsidR="002E7DD6" w:rsidRPr="002E7DD6" w:rsidRDefault="002E7DD6" w:rsidP="002E7D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E7D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f91s807556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10:01 - 10:57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f91s807557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10:01 - 10:21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f91s807545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10:02 - 10:30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f91s807535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10:54 - 12:19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81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f91s807536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11:27 - 12:11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f91s807540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10:01 - 10:47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f91s807541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10:03 - 10:50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f91s807549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10:04 - 11:16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f91s807551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10:46 - 12:04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f91s807555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10:01 - 11:29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f91s807559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11:19 - 12:37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f91s807543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10:01 - 11:07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f91s807533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11:22 - 12:06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f91s807537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10:27 - 11:50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f91s807550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09:59 - 10:58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f91s807553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11:29 - 12:40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f91s807539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10:01 - 10:42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f91s807548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10:01 - 11:28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f91s807552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10:00 - 11:27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f91s807558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11:21 - 12:40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f91s807530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11:04 - 12:18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f91s807534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10:01 - 11:12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f91s807532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10:51 - 12:00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f91s807538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10:55 - 11:47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f91s807531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10:04 - 11:20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f91s807544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10:01 - 10:43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f91s807542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10:49 - 11:51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f91s807554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10:01 - 11:35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1 1 0 1 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f91s807547 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10:02 - 11:34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40 из 40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4 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1 1 0 0 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E7DD6" w:rsidRPr="002E7DD6" w:rsidRDefault="002E7DD6" w:rsidP="002E7DD6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7DD6" w:rsidRPr="002E7DD6" w:rsidRDefault="002E7DD6" w:rsidP="002E7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7DD6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75% (22 из 29)</w:t>
      </w:r>
    </w:p>
    <w:p w:rsidR="002E7DD6" w:rsidRPr="002E7DD6" w:rsidRDefault="002E7DD6" w:rsidP="002E7D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7571"/>
        <w:gridCol w:w="3841"/>
      </w:tblGrid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общения на иностранном языке: фонетика, лексика, фразеология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общение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2E7DD6" w:rsidRPr="002E7DD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перевода профессионально-ориентированных текстов</w:t>
            </w:r>
          </w:p>
        </w:tc>
        <w:tc>
          <w:tcPr>
            <w:tcW w:w="0" w:type="auto"/>
            <w:vAlign w:val="center"/>
            <w:hideMark/>
          </w:tcPr>
          <w:p w:rsidR="002E7DD6" w:rsidRPr="002E7DD6" w:rsidRDefault="002E7DD6" w:rsidP="002E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DD6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</w:tr>
    </w:tbl>
    <w:p w:rsidR="00BA2900" w:rsidRDefault="00BA2900"/>
    <w:sectPr w:rsidR="00BA2900" w:rsidSect="002E7D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7DD6"/>
    <w:rsid w:val="002E7DD6"/>
    <w:rsid w:val="00BA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E7D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7DD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E7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2519</Characters>
  <Application>Microsoft Office Word</Application>
  <DocSecurity>0</DocSecurity>
  <Lines>20</Lines>
  <Paragraphs>5</Paragraphs>
  <ScaleCrop>false</ScaleCrop>
  <Company>ФГОУ СПО "СГППК имени Ю. А. Гагарина"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2009-12-18T06:15:00Z</dcterms:created>
  <dcterms:modified xsi:type="dcterms:W3CDTF">2009-12-18T06:16:00Z</dcterms:modified>
</cp:coreProperties>
</file>